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B92" w:rsidRDefault="00B15B92" w:rsidP="00B15B92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3324E1A5" wp14:editId="28F14C23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15B92" w:rsidRDefault="00B15B92" w:rsidP="00B15B92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15B92" w:rsidTr="00335279">
        <w:tc>
          <w:tcPr>
            <w:tcW w:w="9628" w:type="dxa"/>
          </w:tcPr>
          <w:p w:rsidR="00B15B92" w:rsidRDefault="00B15B92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B15B92" w:rsidRDefault="00B15B92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B15B92" w:rsidRDefault="00B15B92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B15B92" w:rsidRDefault="00B15B92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B15B92" w:rsidRPr="00D605BE" w:rsidRDefault="00B15B92" w:rsidP="00B15B92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B15B92" w:rsidRDefault="00B15B92" w:rsidP="00B15B92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129</w:t>
      </w:r>
    </w:p>
    <w:p w:rsidR="00B15B92" w:rsidRDefault="00B15B92" w:rsidP="00B15B92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ний облік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Сербіна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Анатолія Михайловича складом родини 2 особи</w:t>
      </w:r>
    </w:p>
    <w:p w:rsidR="00B15B92" w:rsidRDefault="00B15B92" w:rsidP="00B15B92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15B92" w:rsidRPr="00E24BF2" w:rsidRDefault="00B15B92" w:rsidP="00B15B92">
      <w:pPr>
        <w:pStyle w:val="a3"/>
        <w:ind w:right="-284" w:firstLine="708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proofErr w:type="spellStart"/>
      <w:r w:rsidRPr="00EF1706">
        <w:rPr>
          <w:rFonts w:ascii="Times New Roman" w:hAnsi="Times New Roman"/>
          <w:sz w:val="28"/>
          <w:szCs w:val="28"/>
          <w:lang w:val="uk-UA"/>
        </w:rPr>
        <w:t>Сербіна</w:t>
      </w:r>
      <w:proofErr w:type="spellEnd"/>
      <w:r w:rsidRPr="00EF1706">
        <w:rPr>
          <w:rFonts w:ascii="Times New Roman" w:hAnsi="Times New Roman"/>
          <w:sz w:val="28"/>
          <w:szCs w:val="28"/>
          <w:lang w:val="uk-UA"/>
        </w:rPr>
        <w:t xml:space="preserve"> Анатолія Михайловича</w:t>
      </w:r>
      <w:r>
        <w:rPr>
          <w:rFonts w:ascii="Times New Roman" w:hAnsi="Times New Roman"/>
          <w:sz w:val="28"/>
          <w:szCs w:val="28"/>
          <w:lang w:val="uk-UA"/>
        </w:rPr>
        <w:t xml:space="preserve">, 10.09.1983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 </w:t>
      </w:r>
      <w:r w:rsidRPr="0005210D">
        <w:rPr>
          <w:rFonts w:ascii="Times New Roman" w:hAnsi="Times New Roman"/>
          <w:sz w:val="28"/>
          <w:szCs w:val="28"/>
          <w:lang w:val="uk-UA"/>
        </w:rPr>
        <w:t>його</w:t>
      </w:r>
      <w:r>
        <w:rPr>
          <w:rFonts w:ascii="Times New Roman" w:hAnsi="Times New Roman"/>
          <w:sz w:val="28"/>
          <w:szCs w:val="28"/>
          <w:lang w:val="uk-UA"/>
        </w:rPr>
        <w:t xml:space="preserve"> квартирний облік складом родини 2 особи,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16, 34, 36  Житлового кодексу України,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12.02.2026 року виконавчий комітет Фонтанської сільської ради Одеського району Одеської області,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</w:p>
    <w:p w:rsidR="00B15B92" w:rsidRDefault="00B15B92" w:rsidP="00B15B92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B15B92" w:rsidRDefault="00B15B92" w:rsidP="00B15B92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B15B92" w:rsidRPr="000A1EC7" w:rsidRDefault="00B15B92" w:rsidP="00B15B92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Pr="000521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Взяти на квартирний облік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EF1706">
        <w:rPr>
          <w:rFonts w:ascii="Times New Roman" w:hAnsi="Times New Roman"/>
          <w:sz w:val="28"/>
          <w:szCs w:val="28"/>
          <w:lang w:val="uk-UA"/>
        </w:rPr>
        <w:t>Сербіна</w:t>
      </w:r>
      <w:proofErr w:type="spellEnd"/>
      <w:r w:rsidRPr="00EF1706">
        <w:rPr>
          <w:rFonts w:ascii="Times New Roman" w:hAnsi="Times New Roman"/>
          <w:sz w:val="28"/>
          <w:szCs w:val="28"/>
          <w:lang w:val="uk-UA"/>
        </w:rPr>
        <w:t xml:space="preserve"> Анатолія Михайловича</w:t>
      </w:r>
      <w:r>
        <w:rPr>
          <w:rFonts w:ascii="Times New Roman" w:hAnsi="Times New Roman"/>
          <w:sz w:val="28"/>
          <w:szCs w:val="28"/>
          <w:lang w:val="uk-UA"/>
        </w:rPr>
        <w:t xml:space="preserve">, 10.09.1983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proofErr w:type="gramEnd"/>
      <w:r w:rsidRPr="000A1EC7">
        <w:rPr>
          <w:rFonts w:ascii="Times New Roman" w:hAnsi="Times New Roman"/>
          <w:sz w:val="28"/>
          <w:szCs w:val="28"/>
          <w:lang w:val="uk-UA"/>
        </w:rPr>
        <w:t xml:space="preserve"> та його сім’ю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у складі </w:t>
      </w:r>
      <w:r>
        <w:rPr>
          <w:rFonts w:ascii="Times New Roman" w:hAnsi="Times New Roman"/>
          <w:bCs/>
          <w:sz w:val="28"/>
          <w:szCs w:val="28"/>
          <w:lang w:val="uk-UA"/>
        </w:rPr>
        <w:t>двох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 осіб</w:t>
      </w:r>
      <w:r w:rsidRPr="000A1EC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0A1EC7">
        <w:rPr>
          <w:rFonts w:ascii="Times New Roman" w:hAnsi="Times New Roman"/>
          <w:sz w:val="28"/>
          <w:szCs w:val="28"/>
          <w:lang w:val="uk-UA"/>
        </w:rPr>
        <w:t>заявник —</w:t>
      </w:r>
      <w:r w:rsidRPr="0005210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Сербін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Анатолій Михайлович</w:t>
      </w:r>
      <w:r w:rsidRPr="000A1EC7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дружина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Сербіна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Ольга Анатоліївна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як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учасника бойових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дій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на першочергове отримання жилого приміщення</w:t>
      </w:r>
      <w:r w:rsidRPr="000A1EC7">
        <w:rPr>
          <w:rFonts w:ascii="Times New Roman" w:hAnsi="Times New Roman"/>
          <w:sz w:val="28"/>
          <w:szCs w:val="28"/>
          <w:lang w:val="uk-UA"/>
        </w:rPr>
        <w:t>.</w:t>
      </w:r>
    </w:p>
    <w:p w:rsidR="00B15B92" w:rsidRPr="00B5478A" w:rsidRDefault="00B15B92" w:rsidP="00B15B92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Попередити</w:t>
      </w:r>
      <w:r w:rsidRPr="00FD6C9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EF1706">
        <w:rPr>
          <w:rFonts w:ascii="Times New Roman" w:hAnsi="Times New Roman"/>
          <w:sz w:val="28"/>
          <w:szCs w:val="28"/>
          <w:lang w:val="uk-UA"/>
        </w:rPr>
        <w:t>Сербіна</w:t>
      </w:r>
      <w:proofErr w:type="spellEnd"/>
      <w:r w:rsidRPr="00EF1706">
        <w:rPr>
          <w:rFonts w:ascii="Times New Roman" w:hAnsi="Times New Roman"/>
          <w:sz w:val="28"/>
          <w:szCs w:val="28"/>
          <w:lang w:val="uk-UA"/>
        </w:rPr>
        <w:t xml:space="preserve"> Анатолія Михайловича</w:t>
      </w:r>
      <w:r>
        <w:rPr>
          <w:rFonts w:ascii="Times New Roman" w:hAnsi="Times New Roman"/>
          <w:sz w:val="28"/>
          <w:szCs w:val="28"/>
          <w:lang w:val="uk-UA"/>
        </w:rPr>
        <w:t xml:space="preserve">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B15B92" w:rsidRPr="00B5478A" w:rsidRDefault="00B15B92" w:rsidP="00B15B92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B15B92" w:rsidRDefault="00B15B92" w:rsidP="00B15B92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t xml:space="preserve">    </w:t>
      </w:r>
    </w:p>
    <w:p w:rsidR="00B15B92" w:rsidRDefault="00B15B92" w:rsidP="00B15B92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B15B92" w:rsidRDefault="00B15B92" w:rsidP="00B15B92"/>
    <w:p w:rsidR="00B15B92" w:rsidRDefault="00B15B92" w:rsidP="00B15B92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B15B92" w:rsidRDefault="00B15B92" w:rsidP="00B15B92"/>
    <w:p w:rsidR="00B15B92" w:rsidRDefault="00B15B92" w:rsidP="00B15B92"/>
    <w:p w:rsidR="00B15B92" w:rsidRDefault="00B15B92"/>
    <w:sectPr w:rsidR="00B15B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0A5"/>
    <w:rsid w:val="00093939"/>
    <w:rsid w:val="000D50A5"/>
    <w:rsid w:val="0027177C"/>
    <w:rsid w:val="009F15CB"/>
    <w:rsid w:val="00B15B92"/>
    <w:rsid w:val="00D06083"/>
    <w:rsid w:val="00E24BF2"/>
    <w:rsid w:val="00E3755E"/>
    <w:rsid w:val="00EF1706"/>
    <w:rsid w:val="00FD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BC13C-62A4-43C5-BE70-E52E60A6D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55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170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093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9393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15B92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1012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9</cp:revision>
  <cp:lastPrinted>2026-03-17T08:00:00Z</cp:lastPrinted>
  <dcterms:created xsi:type="dcterms:W3CDTF">2026-02-23T12:53:00Z</dcterms:created>
  <dcterms:modified xsi:type="dcterms:W3CDTF">2026-03-24T07:41:00Z</dcterms:modified>
</cp:coreProperties>
</file>